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36" w:rsidRPr="00F32654" w:rsidRDefault="00D16036" w:rsidP="00F326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План работы по наставничеству</w:t>
      </w:r>
    </w:p>
    <w:p w:rsidR="00D16036" w:rsidRPr="00D16036" w:rsidRDefault="00F32654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16036"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16036" w:rsidRPr="00D1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Педагогическое наставничество</w:t>
      </w:r>
      <w:r w:rsidR="00D16036"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разновидность индивидуальной воспитательной работы с учителями, не имеющими трудового стажа педагогической деятельности в образовательных учреждениях или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036"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специалистами, назначенными на должность, по которой они не имеют опыта работы.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Педагогическое наставничество </w:t>
      </w: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</w:t>
      </w:r>
      <w:r w:rsidR="00F3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деятельности. Оно призвано наиболее глубоко и всесторонне </w:t>
      </w:r>
      <w:proofErr w:type="gramStart"/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proofErr w:type="gramEnd"/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имеющиеся у молодого специалиста знания в области предметной специализации и методики преподавания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Наставни</w:t>
      </w:r>
      <w:proofErr w:type="gramStart"/>
      <w:r w:rsidRPr="00D1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Молодой специалист</w:t>
      </w: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</w:t>
      </w:r>
      <w:r w:rsidR="00F3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D16036" w:rsidRPr="00D16036" w:rsidRDefault="00D16036" w:rsidP="00D160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>2.    </w:t>
      </w: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Цели и задачи наставничества</w:t>
      </w:r>
    </w:p>
    <w:p w:rsidR="00D16036" w:rsidRPr="00D16036" w:rsidRDefault="00F32654" w:rsidP="00F3265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</w:t>
      </w:r>
      <w:r w:rsidR="00D16036"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гогического наставничества в </w:t>
      </w:r>
      <w:r w:rsidR="00D16036"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является оказан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помощи молодым</w:t>
      </w:r>
      <w:r w:rsidR="00D16036"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 </w:t>
      </w:r>
      <w:r w:rsidR="00D16036"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профессиональном становлении.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педагогического наставничества являются:</w:t>
      </w:r>
    </w:p>
    <w:p w:rsidR="00D16036" w:rsidRPr="00D16036" w:rsidRDefault="00D16036" w:rsidP="00D1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молодым специалистам интереса к педагогической деятельности и закрепление учителей в школе;</w:t>
      </w:r>
    </w:p>
    <w:p w:rsidR="00D16036" w:rsidRPr="00D16036" w:rsidRDefault="00D16036" w:rsidP="00D1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D16036" w:rsidRPr="00D16036" w:rsidRDefault="00D16036" w:rsidP="00F67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корпоративной культуре, усвоение лучших традиций коллектива школы и правил поведения, сознательного и творческого отношения к выполнению обязанностей учителя.</w:t>
      </w:r>
    </w:p>
    <w:p w:rsidR="00D16036" w:rsidRPr="00D16036" w:rsidRDefault="00D16036" w:rsidP="00D160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>3.    </w:t>
      </w: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Организационные основы наставничества.</w:t>
      </w:r>
    </w:p>
    <w:p w:rsidR="00D16036" w:rsidRPr="00D16036" w:rsidRDefault="00D16036" w:rsidP="00D16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наставничество организуется на основании приказа директора школы</w:t>
      </w:r>
    </w:p>
    <w:p w:rsidR="00D16036" w:rsidRPr="00D16036" w:rsidRDefault="00D16036" w:rsidP="00F67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D16036" w:rsidRPr="00F32654" w:rsidRDefault="00D16036" w:rsidP="00D160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>4.    </w:t>
      </w: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Обязанности наставника: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обязан:</w:t>
      </w:r>
    </w:p>
    <w:p w:rsidR="00D16036" w:rsidRPr="00D16036" w:rsidRDefault="00D16036" w:rsidP="00D16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D16036" w:rsidRPr="00D16036" w:rsidRDefault="00D16036" w:rsidP="00D16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D16036" w:rsidRPr="00D16036" w:rsidRDefault="00D16036" w:rsidP="00D16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необходимое обучение;</w:t>
      </w:r>
    </w:p>
    <w:p w:rsidR="00D16036" w:rsidRPr="00D16036" w:rsidRDefault="00D16036" w:rsidP="00D16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контролировать и оценивать самостоятельное проведение молодым специалистом учебных занятий;</w:t>
      </w:r>
    </w:p>
    <w:p w:rsidR="00D16036" w:rsidRPr="00D16036" w:rsidRDefault="00D16036" w:rsidP="00D16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</w:t>
      </w:r>
    </w:p>
    <w:p w:rsidR="00D16036" w:rsidRPr="00D16036" w:rsidRDefault="00D16036" w:rsidP="00D16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деятельности молодого специалиста, выявлять и совместно устранять допущенные ошибки;</w:t>
      </w:r>
    </w:p>
    <w:p w:rsidR="00D16036" w:rsidRPr="00D16036" w:rsidRDefault="00D16036" w:rsidP="00D16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D16036" w:rsidRPr="00D16036" w:rsidRDefault="00D16036" w:rsidP="00D160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>5.    </w:t>
      </w: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Права наставника: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имеет право:</w:t>
      </w:r>
    </w:p>
    <w:p w:rsidR="00D16036" w:rsidRPr="00D16036" w:rsidRDefault="00D16036" w:rsidP="00D16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 уроки молодого специалиста</w:t>
      </w:r>
    </w:p>
    <w:p w:rsidR="00D16036" w:rsidRPr="00D16036" w:rsidRDefault="00D16036" w:rsidP="00D16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все виды анализа урока</w:t>
      </w:r>
    </w:p>
    <w:p w:rsidR="00D16036" w:rsidRPr="00D16036" w:rsidRDefault="00D16036" w:rsidP="00F670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подготовку молодого специалиста к урокам</w:t>
      </w:r>
    </w:p>
    <w:p w:rsidR="00D16036" w:rsidRPr="00D16036" w:rsidRDefault="00D16036" w:rsidP="00F670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тематического и поурочного планирования</w:t>
      </w:r>
    </w:p>
    <w:p w:rsidR="00D16036" w:rsidRPr="00D16036" w:rsidRDefault="00D16036" w:rsidP="00F670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систематические срезы знаний учащихся и анализ их результатов.</w:t>
      </w:r>
    </w:p>
    <w:p w:rsidR="00D16036" w:rsidRPr="00F32654" w:rsidRDefault="00D16036" w:rsidP="00D160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>6.    </w:t>
      </w: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Обязанности молодого специалиста.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. В период наставничества молодой специалист обязан:</w:t>
      </w:r>
    </w:p>
    <w:p w:rsidR="00D16036" w:rsidRPr="00D16036" w:rsidRDefault="00D16036" w:rsidP="00D16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нормативные документы, определяющие его служебную деятельность, локальные акты школы, ее структуру и, особенности деятельности</w:t>
      </w:r>
    </w:p>
    <w:p w:rsidR="00D16036" w:rsidRPr="00D16036" w:rsidRDefault="00D16036" w:rsidP="00D16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педагогической деятельности;</w:t>
      </w:r>
    </w:p>
    <w:p w:rsidR="00D16036" w:rsidRPr="00D16036" w:rsidRDefault="00D16036" w:rsidP="00D16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D16036" w:rsidRPr="00D16036" w:rsidRDefault="00D16036" w:rsidP="00D16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свой общеобразовательный и культурный уровень;</w:t>
      </w:r>
    </w:p>
    <w:p w:rsidR="00D16036" w:rsidRPr="00D16036" w:rsidRDefault="00D16036" w:rsidP="00D16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периодически </w:t>
      </w:r>
      <w:proofErr w:type="gramStart"/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о</w:t>
      </w:r>
      <w:proofErr w:type="gramEnd"/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работе перед наставником.</w:t>
      </w:r>
    </w:p>
    <w:p w:rsidR="00D16036" w:rsidRPr="00F32654" w:rsidRDefault="00D16036" w:rsidP="00D160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>7.    </w:t>
      </w: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Права молодого специалиста.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 имеет право:</w:t>
      </w:r>
    </w:p>
    <w:p w:rsidR="00D16036" w:rsidRPr="00D16036" w:rsidRDefault="00D16036" w:rsidP="00D16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D16036" w:rsidRPr="00D16036" w:rsidRDefault="00D16036" w:rsidP="00D16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профессиональную честь и достоинство;</w:t>
      </w:r>
    </w:p>
    <w:p w:rsidR="00D16036" w:rsidRPr="00D16036" w:rsidRDefault="00D16036" w:rsidP="00D16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документами, содержащими оценку его работы, давать по ним объяснения;</w:t>
      </w:r>
    </w:p>
    <w:p w:rsidR="00D16036" w:rsidRPr="00D16036" w:rsidRDefault="00D16036" w:rsidP="00F670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квалификацию удобным для себя способом.</w:t>
      </w:r>
    </w:p>
    <w:p w:rsidR="00D16036" w:rsidRPr="00F32654" w:rsidRDefault="00D16036" w:rsidP="00D160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>8.    </w:t>
      </w:r>
      <w:r w:rsidRPr="00F3265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u w:val="single"/>
        </w:rPr>
        <w:t>Документы, регламентирующие наставничество.</w:t>
      </w:r>
    </w:p>
    <w:p w:rsidR="00D16036" w:rsidRPr="00D16036" w:rsidRDefault="00D16036" w:rsidP="00D160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К документам, регламентирующим деятельность наставников, относятся:</w:t>
      </w:r>
    </w:p>
    <w:p w:rsidR="00D16036" w:rsidRPr="00D16036" w:rsidRDefault="00D16036" w:rsidP="00D16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директора об организации наставничества;</w:t>
      </w:r>
    </w:p>
    <w:p w:rsidR="00D16036" w:rsidRPr="00D16036" w:rsidRDefault="00D16036" w:rsidP="00D16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работы;</w:t>
      </w:r>
    </w:p>
    <w:p w:rsidR="00D16036" w:rsidRPr="00D16036" w:rsidRDefault="00D16036" w:rsidP="00D16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03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наставника с молодым специалистом</w:t>
      </w:r>
    </w:p>
    <w:p w:rsidR="003C7469" w:rsidRPr="00D16036" w:rsidRDefault="003C7469">
      <w:pPr>
        <w:rPr>
          <w:rFonts w:ascii="Times New Roman" w:hAnsi="Times New Roman" w:cs="Times New Roman"/>
          <w:sz w:val="24"/>
          <w:szCs w:val="24"/>
        </w:rPr>
      </w:pPr>
    </w:p>
    <w:sectPr w:rsidR="003C7469" w:rsidRPr="00D16036" w:rsidSect="00BA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6E2"/>
    <w:multiLevelType w:val="multilevel"/>
    <w:tmpl w:val="BB9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573BE"/>
    <w:multiLevelType w:val="multilevel"/>
    <w:tmpl w:val="59BC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335A"/>
    <w:multiLevelType w:val="multilevel"/>
    <w:tmpl w:val="6AB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C0A0A"/>
    <w:multiLevelType w:val="multilevel"/>
    <w:tmpl w:val="97F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C0886"/>
    <w:multiLevelType w:val="multilevel"/>
    <w:tmpl w:val="61F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84E6A"/>
    <w:multiLevelType w:val="multilevel"/>
    <w:tmpl w:val="E3D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F711A"/>
    <w:multiLevelType w:val="multilevel"/>
    <w:tmpl w:val="62B0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3218"/>
    <w:multiLevelType w:val="multilevel"/>
    <w:tmpl w:val="102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036"/>
    <w:rsid w:val="003C7469"/>
    <w:rsid w:val="00AC4958"/>
    <w:rsid w:val="00BA1BC3"/>
    <w:rsid w:val="00D16036"/>
    <w:rsid w:val="00F32654"/>
    <w:rsid w:val="00F6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C3"/>
  </w:style>
  <w:style w:type="paragraph" w:styleId="1">
    <w:name w:val="heading 1"/>
    <w:basedOn w:val="a"/>
    <w:link w:val="10"/>
    <w:uiPriority w:val="9"/>
    <w:qFormat/>
    <w:rsid w:val="00D1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0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oice">
    <w:name w:val="voic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2024-11-15T14:54:00Z</dcterms:created>
  <dcterms:modified xsi:type="dcterms:W3CDTF">2024-12-19T14:05:00Z</dcterms:modified>
</cp:coreProperties>
</file>